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2A" w:rsidRPr="00AE12FB" w:rsidRDefault="0035322A" w:rsidP="00AE12FB">
      <w:pPr>
        <w:tabs>
          <w:tab w:val="left" w:pos="8190"/>
        </w:tabs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</w:p>
    <w:p w:rsidR="00D639BC" w:rsidRDefault="007B13A3" w:rsidP="00D639BC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45.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20/12 - </w:t>
      </w:r>
      <w:r>
        <w:rPr>
          <w:rFonts w:ascii="Arial" w:eastAsia="Times New Roman" w:hAnsi="Arial" w:cs="Arial"/>
          <w:sz w:val="24"/>
          <w:szCs w:val="24"/>
          <w:lang w:val="sr-Cyrl-RS"/>
        </w:rPr>
        <w:t>Prečišćeni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D639BC" w:rsidRDefault="007B13A3" w:rsidP="00D639BC">
      <w:pPr>
        <w:pStyle w:val="txt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RS"/>
        </w:rPr>
        <w:t>Narodna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skupština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Republike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Srbije</w:t>
      </w:r>
      <w:r w:rsidR="00D639BC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na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sednici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Prvog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vanrednog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zasedanja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u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Trinaestom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sazivu</w:t>
      </w:r>
      <w:r w:rsidR="00D639BC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održanoj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 w:rsidR="003D3728">
        <w:rPr>
          <w:rFonts w:ascii="Arial" w:eastAsia="Times New Roman" w:hAnsi="Arial" w:cs="Arial"/>
          <w:lang w:val="sr-Latn-RS"/>
        </w:rPr>
        <w:t xml:space="preserve">9. </w:t>
      </w:r>
      <w:r>
        <w:rPr>
          <w:rFonts w:ascii="Arial" w:eastAsia="Times New Roman" w:hAnsi="Arial" w:cs="Arial"/>
          <w:lang w:val="sr-Cyrl-RS"/>
        </w:rPr>
        <w:t>februara</w:t>
      </w:r>
      <w:r w:rsidR="00D639BC">
        <w:rPr>
          <w:rFonts w:ascii="Arial" w:eastAsia="Times New Roman" w:hAnsi="Arial" w:cs="Arial"/>
          <w:lang w:val="sr-Cyrl-RS"/>
        </w:rPr>
        <w:t xml:space="preserve"> 2023. </w:t>
      </w:r>
      <w:r>
        <w:rPr>
          <w:rFonts w:ascii="Arial" w:eastAsia="Times New Roman" w:hAnsi="Arial" w:cs="Arial"/>
          <w:lang w:val="sr-Cyrl-RS"/>
        </w:rPr>
        <w:t>godine</w:t>
      </w:r>
      <w:r w:rsidR="00D639BC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donela</w:t>
      </w:r>
      <w:r w:rsidR="00D639BC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je</w:t>
      </w:r>
      <w:r w:rsidR="00D639BC">
        <w:rPr>
          <w:rFonts w:ascii="Arial" w:eastAsia="Times New Roman" w:hAnsi="Arial" w:cs="Arial"/>
          <w:lang w:val="sr-Cyrl-RS"/>
        </w:rPr>
        <w:t xml:space="preserve"> </w:t>
      </w:r>
    </w:p>
    <w:p w:rsidR="00D639BC" w:rsidRPr="00D639BC" w:rsidRDefault="00D639BC" w:rsidP="00D639BC">
      <w:pPr>
        <w:pStyle w:val="txt"/>
        <w:tabs>
          <w:tab w:val="left" w:pos="993"/>
        </w:tabs>
        <w:spacing w:before="0" w:beforeAutospacing="0" w:after="120" w:afterAutospacing="0" w:line="276" w:lineRule="auto"/>
        <w:ind w:firstLine="851"/>
        <w:jc w:val="both"/>
        <w:rPr>
          <w:rFonts w:ascii="Arial" w:hAnsi="Arial" w:cs="Arial"/>
          <w:color w:val="000000"/>
          <w:spacing w:val="-4"/>
          <w:sz w:val="23"/>
          <w:szCs w:val="23"/>
        </w:rPr>
      </w:pPr>
    </w:p>
    <w:p w:rsidR="00D639BC" w:rsidRDefault="007B13A3" w:rsidP="00D639BC">
      <w:pPr>
        <w:spacing w:after="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D639B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D639B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D639B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D639B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D639B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D639BC" w:rsidRDefault="007B13A3" w:rsidP="00D639BC">
      <w:pPr>
        <w:pStyle w:val="BodyText"/>
        <w:tabs>
          <w:tab w:val="left" w:pos="851"/>
          <w:tab w:val="left" w:pos="993"/>
        </w:tabs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</w:t>
      </w:r>
      <w:r w:rsidR="00D639BC">
        <w:rPr>
          <w:rFonts w:ascii="Arial" w:hAnsi="Arial" w:cs="Arial"/>
          <w:b/>
          <w:sz w:val="28"/>
          <w:szCs w:val="28"/>
        </w:rPr>
        <w:t>AMA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ZAMENIKA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ODBORA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639B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D639BC" w:rsidRDefault="00D639BC" w:rsidP="00D639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39BC" w:rsidRDefault="00D639BC" w:rsidP="00D639BC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Latn-RS"/>
        </w:rPr>
      </w:pPr>
      <w:r>
        <w:rPr>
          <w:rFonts w:ascii="Arial" w:eastAsia="Times New Roman" w:hAnsi="Arial" w:cs="Arial"/>
          <w:b/>
          <w:sz w:val="26"/>
          <w:szCs w:val="26"/>
          <w:lang w:val="sr-Latn-RS"/>
        </w:rPr>
        <w:t>I</w:t>
      </w:r>
    </w:p>
    <w:p w:rsidR="00D639BC" w:rsidRDefault="007B13A3" w:rsidP="00D639BC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>. 86/22</w:t>
      </w:r>
      <w:r w:rsidR="00D639BC">
        <w:rPr>
          <w:rFonts w:ascii="Arial" w:eastAsia="Times New Roman" w:hAnsi="Arial" w:cs="Arial"/>
          <w:sz w:val="24"/>
          <w:szCs w:val="24"/>
        </w:rPr>
        <w:t xml:space="preserve">, 125/22, 138/22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639BC">
        <w:rPr>
          <w:rFonts w:ascii="Arial" w:eastAsia="Times New Roman" w:hAnsi="Arial" w:cs="Arial"/>
          <w:sz w:val="24"/>
          <w:szCs w:val="24"/>
        </w:rPr>
        <w:t xml:space="preserve"> 142/22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vrše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0B312F" w:rsidRDefault="007B13A3" w:rsidP="00D639BC">
      <w:pPr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Razrešavaju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D639B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0B312F" w:rsidRPr="00D639BC" w:rsidRDefault="000B312F" w:rsidP="003D3728">
      <w:pPr>
        <w:tabs>
          <w:tab w:val="left" w:pos="1134"/>
        </w:tabs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1.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U</w:t>
      </w:r>
      <w:r w:rsidR="00DB0A1B" w:rsidRPr="000B31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DB0A1B" w:rsidRPr="000B31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za</w:t>
      </w:r>
      <w:r w:rsidR="00693087" w:rsidRPr="000B31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64002" w:rsidRPr="000B31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ustavna</w:t>
      </w:r>
      <w:r w:rsidR="00764002" w:rsidRPr="000B31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764002" w:rsidRPr="000B31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i</w:t>
      </w:r>
      <w:r w:rsidR="00764002" w:rsidRPr="000B312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zakonodavstvo</w:t>
      </w:r>
    </w:p>
    <w:p w:rsidR="000B312F" w:rsidRPr="00D639BC" w:rsidRDefault="000B312F" w:rsidP="00FC6B86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7B13A3">
        <w:rPr>
          <w:rFonts w:ascii="Arial" w:hAnsi="Arial" w:cs="Arial"/>
          <w:sz w:val="24"/>
          <w:szCs w:val="24"/>
          <w:lang w:val="sr-Cyrl-RS"/>
        </w:rPr>
        <w:t>Lav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Grigorije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Pajkić</w:t>
      </w:r>
      <w:r w:rsidR="00D639BC">
        <w:rPr>
          <w:rFonts w:ascii="Arial" w:hAnsi="Arial" w:cs="Arial"/>
          <w:sz w:val="24"/>
          <w:szCs w:val="24"/>
        </w:rPr>
        <w:t>,</w:t>
      </w:r>
    </w:p>
    <w:p w:rsidR="000B312F" w:rsidRPr="00D639BC" w:rsidRDefault="000B312F" w:rsidP="000B312F">
      <w:pPr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2.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U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za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Kosovo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i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Metohiju</w:t>
      </w:r>
    </w:p>
    <w:p w:rsidR="000B312F" w:rsidRPr="00D639BC" w:rsidRDefault="000B312F" w:rsidP="00FC6B86">
      <w:pPr>
        <w:spacing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7B13A3">
        <w:rPr>
          <w:rFonts w:ascii="Arial" w:hAnsi="Arial" w:cs="Arial"/>
          <w:sz w:val="24"/>
          <w:szCs w:val="24"/>
          <w:lang w:val="sr-Cyrl-RS"/>
        </w:rPr>
        <w:t>Krsto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Janjušević</w:t>
      </w:r>
      <w:r w:rsidR="00EC0CBA">
        <w:rPr>
          <w:rFonts w:ascii="Arial" w:hAnsi="Arial" w:cs="Arial"/>
          <w:sz w:val="24"/>
          <w:szCs w:val="24"/>
          <w:lang w:val="sr-Cyrl-RS"/>
        </w:rPr>
        <w:t>,</w:t>
      </w:r>
    </w:p>
    <w:p w:rsidR="000B312F" w:rsidRPr="00D639BC" w:rsidRDefault="000B312F" w:rsidP="003D3728">
      <w:pPr>
        <w:tabs>
          <w:tab w:val="left" w:pos="1134"/>
        </w:tabs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3.</w:t>
      </w:r>
      <w:r w:rsidR="003D3728">
        <w:rPr>
          <w:rFonts w:ascii="Arial" w:hAnsi="Arial" w:cs="Arial"/>
          <w:b/>
          <w:sz w:val="24"/>
          <w:szCs w:val="24"/>
          <w:lang w:val="sr-Latn-RS"/>
        </w:rPr>
        <w:tab/>
      </w:r>
      <w:r w:rsidR="007B13A3">
        <w:rPr>
          <w:rFonts w:ascii="Arial" w:hAnsi="Arial" w:cs="Arial"/>
          <w:b/>
          <w:sz w:val="24"/>
          <w:szCs w:val="24"/>
          <w:lang w:val="sr-Cyrl-RS"/>
        </w:rPr>
        <w:t>U</w:t>
      </w:r>
      <w:r w:rsidR="001818F6" w:rsidRPr="00AE12F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818F6" w:rsidRPr="00AE12F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za</w:t>
      </w:r>
      <w:r w:rsidR="001818F6" w:rsidRPr="00AE12F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administrativno</w:t>
      </w:r>
      <w:r w:rsidR="001818F6" w:rsidRPr="00AE12FB">
        <w:rPr>
          <w:rFonts w:ascii="Arial" w:hAnsi="Arial" w:cs="Arial"/>
          <w:b/>
          <w:sz w:val="24"/>
          <w:szCs w:val="24"/>
          <w:lang w:val="sr-Cyrl-RS"/>
        </w:rPr>
        <w:t>-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budžetska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i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mandatno</w:t>
      </w:r>
      <w:r w:rsidR="00D639BC">
        <w:rPr>
          <w:rFonts w:ascii="Arial" w:hAnsi="Arial" w:cs="Arial"/>
          <w:b/>
          <w:sz w:val="24"/>
          <w:szCs w:val="24"/>
          <w:lang w:val="sr-Cyrl-RS"/>
        </w:rPr>
        <w:t>-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imunitetska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pitanja</w:t>
      </w:r>
    </w:p>
    <w:p w:rsidR="000B312F" w:rsidRPr="00D639BC" w:rsidRDefault="000B312F" w:rsidP="00FC6B86">
      <w:pPr>
        <w:spacing w:after="120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7B13A3">
        <w:rPr>
          <w:rFonts w:ascii="Arial" w:hAnsi="Arial" w:cs="Arial"/>
          <w:sz w:val="24"/>
          <w:szCs w:val="24"/>
          <w:lang w:val="sr-Cyrl-RS"/>
        </w:rPr>
        <w:t>Maja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Mačužić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Puzić</w:t>
      </w:r>
      <w:r w:rsidR="00EC0CBA">
        <w:rPr>
          <w:rFonts w:ascii="Arial" w:hAnsi="Arial" w:cs="Arial"/>
          <w:sz w:val="24"/>
          <w:szCs w:val="24"/>
          <w:lang w:val="sr-Cyrl-RS"/>
        </w:rPr>
        <w:t>,</w:t>
      </w:r>
    </w:p>
    <w:p w:rsidR="000B312F" w:rsidRPr="00D639BC" w:rsidRDefault="000B312F" w:rsidP="000B312F">
      <w:pPr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4.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U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za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prava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deteta</w:t>
      </w:r>
    </w:p>
    <w:p w:rsidR="000B312F" w:rsidRPr="00D639BC" w:rsidRDefault="000B312F" w:rsidP="00FC6B8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7B13A3">
        <w:rPr>
          <w:rFonts w:ascii="Arial" w:hAnsi="Arial" w:cs="Arial"/>
          <w:sz w:val="24"/>
          <w:szCs w:val="24"/>
          <w:lang w:val="sr-Cyrl-RS"/>
        </w:rPr>
        <w:t>Maja</w:t>
      </w:r>
      <w:r w:rsidR="00FC6B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Mačužić</w:t>
      </w:r>
      <w:r w:rsidR="00FC6B8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Puzić</w:t>
      </w:r>
      <w:r w:rsidR="00EC0CBA">
        <w:rPr>
          <w:rFonts w:ascii="Arial" w:hAnsi="Arial" w:cs="Arial"/>
          <w:sz w:val="24"/>
          <w:szCs w:val="24"/>
          <w:lang w:val="sr-Cyrl-RS"/>
        </w:rPr>
        <w:t>.</w:t>
      </w:r>
    </w:p>
    <w:p w:rsidR="000B312F" w:rsidRPr="00D639BC" w:rsidRDefault="000B312F" w:rsidP="000B312F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B312F" w:rsidRPr="004E7CA7" w:rsidRDefault="000B312F" w:rsidP="000B312F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E7CA7">
        <w:rPr>
          <w:rFonts w:ascii="Arial" w:eastAsia="Times New Roman" w:hAnsi="Arial" w:cs="Arial"/>
          <w:b/>
          <w:sz w:val="26"/>
          <w:szCs w:val="26"/>
        </w:rPr>
        <w:t>II</w:t>
      </w:r>
    </w:p>
    <w:p w:rsidR="000B312F" w:rsidRDefault="007B13A3" w:rsidP="00D639BC">
      <w:pPr>
        <w:pStyle w:val="ListParagraph"/>
        <w:spacing w:after="120" w:line="240" w:lineRule="auto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A31E0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3840A4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C0B7C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FC0B7C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FC0B7C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FC0B7C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C0B7C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67D6A" w:rsidRPr="00AE12F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FC0B7C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39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D639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39B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FC0B7C" w:rsidRPr="00AE12FB">
        <w:rPr>
          <w:rFonts w:ascii="Arial" w:hAnsi="Arial" w:cs="Arial"/>
          <w:sz w:val="24"/>
          <w:szCs w:val="24"/>
          <w:lang w:val="sr-Cyrl-RS"/>
        </w:rPr>
        <w:t>:</w:t>
      </w:r>
    </w:p>
    <w:p w:rsidR="000B312F" w:rsidRPr="00D639BC" w:rsidRDefault="000B312F" w:rsidP="000B312F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1.</w:t>
      </w:r>
      <w:r w:rsidR="00C53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U</w:t>
      </w:r>
      <w:r w:rsidR="00C53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Odbor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ustavna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i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zakonodavstvo</w:t>
      </w:r>
    </w:p>
    <w:p w:rsidR="000B312F" w:rsidRPr="00D639BC" w:rsidRDefault="000B312F" w:rsidP="00FC6B8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7B13A3">
        <w:rPr>
          <w:rFonts w:ascii="Arial" w:hAnsi="Arial" w:cs="Arial"/>
          <w:sz w:val="24"/>
          <w:szCs w:val="24"/>
          <w:lang w:val="sr-Cyrl-RS"/>
        </w:rPr>
        <w:t>Jelena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Milivojević</w:t>
      </w:r>
      <w:r w:rsidR="00EC0CBA">
        <w:rPr>
          <w:rFonts w:ascii="Arial" w:hAnsi="Arial" w:cs="Arial"/>
          <w:sz w:val="24"/>
          <w:szCs w:val="24"/>
          <w:lang w:val="sr-Cyrl-RS"/>
        </w:rPr>
        <w:t>,</w:t>
      </w:r>
    </w:p>
    <w:p w:rsidR="000B312F" w:rsidRPr="00D639BC" w:rsidRDefault="000B312F" w:rsidP="000B312F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2.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U</w:t>
      </w:r>
      <w:r w:rsidR="00C53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Odbor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za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Kosovo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i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Metohiju</w:t>
      </w:r>
    </w:p>
    <w:p w:rsidR="000B312F" w:rsidRPr="00D639BC" w:rsidRDefault="000B312F" w:rsidP="00FC6B8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7B13A3">
        <w:rPr>
          <w:rFonts w:ascii="Arial" w:hAnsi="Arial" w:cs="Arial"/>
          <w:sz w:val="24"/>
          <w:szCs w:val="24"/>
          <w:lang w:val="sr-Cyrl-RS"/>
        </w:rPr>
        <w:t>Dragana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Radinović</w:t>
      </w:r>
      <w:r w:rsidR="00EC0CBA">
        <w:rPr>
          <w:rFonts w:ascii="Arial" w:hAnsi="Arial" w:cs="Arial"/>
          <w:sz w:val="24"/>
          <w:szCs w:val="24"/>
          <w:lang w:val="sr-Cyrl-RS"/>
        </w:rPr>
        <w:t>,</w:t>
      </w:r>
    </w:p>
    <w:p w:rsidR="000B312F" w:rsidRPr="00D639BC" w:rsidRDefault="000B312F" w:rsidP="003D3728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3.</w:t>
      </w:r>
      <w:r w:rsidR="003D3728">
        <w:rPr>
          <w:rFonts w:ascii="Arial" w:hAnsi="Arial" w:cs="Arial"/>
          <w:b/>
          <w:sz w:val="24"/>
          <w:szCs w:val="24"/>
          <w:lang w:val="sr-Latn-RS"/>
        </w:rPr>
        <w:tab/>
      </w:r>
      <w:r w:rsidR="007B13A3">
        <w:rPr>
          <w:rFonts w:ascii="Arial" w:hAnsi="Arial" w:cs="Arial"/>
          <w:b/>
          <w:sz w:val="24"/>
          <w:szCs w:val="24"/>
          <w:lang w:val="sr-Cyrl-RS"/>
        </w:rPr>
        <w:t>U</w:t>
      </w:r>
      <w:r w:rsidR="00C53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AE12F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AE12FB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administrativno</w:t>
      </w:r>
      <w:r w:rsidR="00B203D5" w:rsidRPr="00AE12FB">
        <w:rPr>
          <w:rFonts w:ascii="Arial" w:hAnsi="Arial" w:cs="Arial"/>
          <w:b/>
          <w:sz w:val="24"/>
          <w:szCs w:val="24"/>
          <w:lang w:val="sr-Cyrl-RS"/>
        </w:rPr>
        <w:t>-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budžetska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i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mandatno</w:t>
      </w:r>
      <w:r w:rsidR="00D639BC">
        <w:rPr>
          <w:rFonts w:ascii="Arial" w:hAnsi="Arial" w:cs="Arial"/>
          <w:b/>
          <w:sz w:val="24"/>
          <w:szCs w:val="24"/>
          <w:lang w:val="sr-Cyrl-RS"/>
        </w:rPr>
        <w:t>-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imunitetska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pitanja</w:t>
      </w:r>
    </w:p>
    <w:p w:rsidR="000B312F" w:rsidRPr="00D639BC" w:rsidRDefault="000B312F" w:rsidP="00FC6B86">
      <w:pPr>
        <w:spacing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7B13A3">
        <w:rPr>
          <w:rFonts w:ascii="Arial" w:hAnsi="Arial" w:cs="Arial"/>
          <w:sz w:val="24"/>
          <w:szCs w:val="24"/>
          <w:lang w:val="sr-Cyrl-RS"/>
        </w:rPr>
        <w:t>Dragana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Radinović</w:t>
      </w:r>
      <w:r w:rsidR="00EC0CBA">
        <w:rPr>
          <w:rFonts w:ascii="Arial" w:hAnsi="Arial" w:cs="Arial"/>
          <w:sz w:val="24"/>
          <w:szCs w:val="24"/>
          <w:lang w:val="sr-Cyrl-RS"/>
        </w:rPr>
        <w:t>,</w:t>
      </w:r>
    </w:p>
    <w:p w:rsidR="000B312F" w:rsidRPr="00D639BC" w:rsidRDefault="000B312F" w:rsidP="000B312F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>4.</w:t>
      </w:r>
      <w:r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U</w:t>
      </w:r>
      <w:r w:rsidR="00C53DB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Odbor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za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prava</w:t>
      </w:r>
      <w:r w:rsidR="00D639B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b/>
          <w:sz w:val="24"/>
          <w:szCs w:val="24"/>
          <w:lang w:val="sr-Cyrl-RS"/>
        </w:rPr>
        <w:t>deteta</w:t>
      </w:r>
    </w:p>
    <w:p w:rsidR="000B312F" w:rsidRPr="00D639BC" w:rsidRDefault="000B312F" w:rsidP="00FC6B8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639BC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7B13A3">
        <w:rPr>
          <w:rFonts w:ascii="Arial" w:hAnsi="Arial" w:cs="Arial"/>
          <w:sz w:val="24"/>
          <w:szCs w:val="24"/>
          <w:lang w:val="sr-Cyrl-RS"/>
        </w:rPr>
        <w:t>Jelena</w:t>
      </w:r>
      <w:r w:rsidR="003C41EC" w:rsidRPr="00D639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13A3">
        <w:rPr>
          <w:rFonts w:ascii="Arial" w:hAnsi="Arial" w:cs="Arial"/>
          <w:sz w:val="24"/>
          <w:szCs w:val="24"/>
          <w:lang w:val="sr-Cyrl-RS"/>
        </w:rPr>
        <w:t>Milivojević</w:t>
      </w:r>
      <w:r w:rsidR="00D639BC">
        <w:rPr>
          <w:rFonts w:ascii="Arial" w:hAnsi="Arial" w:cs="Arial"/>
          <w:sz w:val="24"/>
          <w:szCs w:val="24"/>
        </w:rPr>
        <w:t>.</w:t>
      </w:r>
      <w:r w:rsidRPr="00D639B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0B312F" w:rsidRPr="006C0B29" w:rsidRDefault="000B312F" w:rsidP="000B312F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B312F" w:rsidRPr="004E7CA7" w:rsidRDefault="000B312F" w:rsidP="000B312F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E7CA7">
        <w:rPr>
          <w:rFonts w:ascii="Arial" w:eastAsia="Times New Roman" w:hAnsi="Arial" w:cs="Arial"/>
          <w:b/>
          <w:sz w:val="26"/>
          <w:szCs w:val="26"/>
        </w:rPr>
        <w:t>I</w:t>
      </w:r>
      <w:r>
        <w:rPr>
          <w:rFonts w:ascii="Arial" w:eastAsia="Times New Roman" w:hAnsi="Arial" w:cs="Arial"/>
          <w:b/>
          <w:sz w:val="26"/>
          <w:szCs w:val="26"/>
        </w:rPr>
        <w:t>I</w:t>
      </w:r>
      <w:r w:rsidRPr="004E7CA7">
        <w:rPr>
          <w:rFonts w:ascii="Arial" w:eastAsia="Times New Roman" w:hAnsi="Arial" w:cs="Arial"/>
          <w:b/>
          <w:sz w:val="26"/>
          <w:szCs w:val="26"/>
        </w:rPr>
        <w:t>I</w:t>
      </w:r>
    </w:p>
    <w:p w:rsidR="0037250B" w:rsidRPr="009212BE" w:rsidRDefault="007B13A3" w:rsidP="0037250B">
      <w:pPr>
        <w:spacing w:after="600"/>
        <w:ind w:firstLine="851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Ovu</w:t>
      </w:r>
      <w:r w:rsidR="006A77AE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6A77AE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6A77AE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A77AE" w:rsidRPr="00AE12FB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6A77AE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6A77AE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A77AE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>”.</w:t>
      </w:r>
    </w:p>
    <w:p w:rsidR="0037250B" w:rsidRPr="009212BE" w:rsidRDefault="007B13A3" w:rsidP="0037250B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RS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D3728">
        <w:rPr>
          <w:rFonts w:ascii="Arial" w:hAnsi="Arial" w:cs="Arial"/>
          <w:sz w:val="24"/>
          <w:szCs w:val="24"/>
          <w:lang w:val="sr-Cyrl-CS"/>
        </w:rPr>
        <w:t>5</w:t>
      </w:r>
    </w:p>
    <w:p w:rsidR="0037250B" w:rsidRPr="009212BE" w:rsidRDefault="007B13A3" w:rsidP="0037250B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U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Beogradu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3D3728">
        <w:rPr>
          <w:rFonts w:ascii="Arial" w:hAnsi="Arial" w:cs="Arial"/>
          <w:sz w:val="24"/>
          <w:szCs w:val="24"/>
          <w:lang w:val="sr-Cyrl-CS"/>
        </w:rPr>
        <w:t>9.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februara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 xml:space="preserve"> 2023.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37250B" w:rsidRPr="009212BE" w:rsidRDefault="007B13A3" w:rsidP="0037250B">
      <w:pPr>
        <w:spacing w:after="600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37250B" w:rsidRPr="009212B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37250B" w:rsidRPr="009212B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37250B" w:rsidRPr="009212BE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37250B" w:rsidRPr="009212BE" w:rsidRDefault="007B13A3" w:rsidP="0037250B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</w:p>
    <w:p w:rsidR="0037250B" w:rsidRPr="009212BE" w:rsidRDefault="0037250B" w:rsidP="0037250B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7250B" w:rsidRPr="009212BE" w:rsidRDefault="007B13A3" w:rsidP="0037250B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dr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37250B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Orlić</w:t>
      </w:r>
    </w:p>
    <w:p w:rsidR="00452A75" w:rsidRPr="00AE12FB" w:rsidRDefault="00452A75" w:rsidP="0037250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val="sr-Latn-RS"/>
        </w:rPr>
      </w:pPr>
    </w:p>
    <w:sectPr w:rsidR="00452A75" w:rsidRPr="00AE12FB" w:rsidSect="009D1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26" w:rsidRDefault="00152626" w:rsidP="00897534">
      <w:pPr>
        <w:spacing w:after="0" w:line="240" w:lineRule="auto"/>
      </w:pPr>
      <w:r>
        <w:separator/>
      </w:r>
    </w:p>
  </w:endnote>
  <w:endnote w:type="continuationSeparator" w:id="0">
    <w:p w:rsidR="00152626" w:rsidRDefault="00152626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A3" w:rsidRDefault="007B13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A3" w:rsidRDefault="007B13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A3" w:rsidRDefault="007B13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26" w:rsidRDefault="00152626" w:rsidP="00897534">
      <w:pPr>
        <w:spacing w:after="0" w:line="240" w:lineRule="auto"/>
      </w:pPr>
      <w:r>
        <w:separator/>
      </w:r>
    </w:p>
  </w:footnote>
  <w:footnote w:type="continuationSeparator" w:id="0">
    <w:p w:rsidR="00152626" w:rsidRDefault="00152626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A3" w:rsidRDefault="007B13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4239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15DE" w:rsidRDefault="009D15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175C" w:rsidRDefault="000E175C" w:rsidP="000E175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3A3" w:rsidRDefault="007B13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7942"/>
    <w:multiLevelType w:val="hybridMultilevel"/>
    <w:tmpl w:val="3AFC5C94"/>
    <w:lvl w:ilvl="0" w:tplc="057CE03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>
    <w:nsid w:val="26C17D22"/>
    <w:multiLevelType w:val="hybridMultilevel"/>
    <w:tmpl w:val="AB88FB8C"/>
    <w:lvl w:ilvl="0" w:tplc="42F63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02358"/>
    <w:multiLevelType w:val="hybridMultilevel"/>
    <w:tmpl w:val="5CC8D5E2"/>
    <w:lvl w:ilvl="0" w:tplc="3A9831E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13467"/>
    <w:rsid w:val="000B312F"/>
    <w:rsid w:val="000E1378"/>
    <w:rsid w:val="000E175C"/>
    <w:rsid w:val="000F7DFD"/>
    <w:rsid w:val="00113FF1"/>
    <w:rsid w:val="001270F3"/>
    <w:rsid w:val="00135F71"/>
    <w:rsid w:val="001426BD"/>
    <w:rsid w:val="00145C61"/>
    <w:rsid w:val="00152626"/>
    <w:rsid w:val="00154BFD"/>
    <w:rsid w:val="00165CB3"/>
    <w:rsid w:val="001713F5"/>
    <w:rsid w:val="001762C5"/>
    <w:rsid w:val="001818F6"/>
    <w:rsid w:val="00193B7C"/>
    <w:rsid w:val="002061C6"/>
    <w:rsid w:val="00234FEC"/>
    <w:rsid w:val="00261D7A"/>
    <w:rsid w:val="00292783"/>
    <w:rsid w:val="002A31E0"/>
    <w:rsid w:val="002E2A59"/>
    <w:rsid w:val="003140B8"/>
    <w:rsid w:val="00324989"/>
    <w:rsid w:val="00326D07"/>
    <w:rsid w:val="0035322A"/>
    <w:rsid w:val="0037250B"/>
    <w:rsid w:val="0037506C"/>
    <w:rsid w:val="003840A4"/>
    <w:rsid w:val="003C41EC"/>
    <w:rsid w:val="003C7791"/>
    <w:rsid w:val="003D3728"/>
    <w:rsid w:val="003D6CF0"/>
    <w:rsid w:val="003E4EEA"/>
    <w:rsid w:val="00452A75"/>
    <w:rsid w:val="004660CA"/>
    <w:rsid w:val="004F0A9D"/>
    <w:rsid w:val="0051757A"/>
    <w:rsid w:val="00536C3C"/>
    <w:rsid w:val="005E5507"/>
    <w:rsid w:val="006140C4"/>
    <w:rsid w:val="00636141"/>
    <w:rsid w:val="00647CD1"/>
    <w:rsid w:val="00650148"/>
    <w:rsid w:val="00663A78"/>
    <w:rsid w:val="00667D6A"/>
    <w:rsid w:val="00693087"/>
    <w:rsid w:val="006A77AE"/>
    <w:rsid w:val="006B0C32"/>
    <w:rsid w:val="006C54CE"/>
    <w:rsid w:val="006D52E3"/>
    <w:rsid w:val="007467BA"/>
    <w:rsid w:val="007573C1"/>
    <w:rsid w:val="007620FB"/>
    <w:rsid w:val="00764002"/>
    <w:rsid w:val="007A7ACC"/>
    <w:rsid w:val="007B13A3"/>
    <w:rsid w:val="00835266"/>
    <w:rsid w:val="008825B7"/>
    <w:rsid w:val="00882FF0"/>
    <w:rsid w:val="00897534"/>
    <w:rsid w:val="00914283"/>
    <w:rsid w:val="009233A1"/>
    <w:rsid w:val="00934733"/>
    <w:rsid w:val="00935834"/>
    <w:rsid w:val="00956055"/>
    <w:rsid w:val="00957F57"/>
    <w:rsid w:val="009B6870"/>
    <w:rsid w:val="009C6472"/>
    <w:rsid w:val="009D15DE"/>
    <w:rsid w:val="00A23870"/>
    <w:rsid w:val="00A25BA7"/>
    <w:rsid w:val="00A56FAB"/>
    <w:rsid w:val="00A92774"/>
    <w:rsid w:val="00AD30E8"/>
    <w:rsid w:val="00AE12FB"/>
    <w:rsid w:val="00AF106F"/>
    <w:rsid w:val="00B02898"/>
    <w:rsid w:val="00B067B6"/>
    <w:rsid w:val="00B1759F"/>
    <w:rsid w:val="00B203D5"/>
    <w:rsid w:val="00B51D82"/>
    <w:rsid w:val="00B61FF5"/>
    <w:rsid w:val="00B967B9"/>
    <w:rsid w:val="00BA17A0"/>
    <w:rsid w:val="00BA572C"/>
    <w:rsid w:val="00C33F3C"/>
    <w:rsid w:val="00C345BB"/>
    <w:rsid w:val="00C41538"/>
    <w:rsid w:val="00C53DBD"/>
    <w:rsid w:val="00C6511A"/>
    <w:rsid w:val="00C9368E"/>
    <w:rsid w:val="00CA4872"/>
    <w:rsid w:val="00CB53B9"/>
    <w:rsid w:val="00CD5F75"/>
    <w:rsid w:val="00CE3F9E"/>
    <w:rsid w:val="00CF031F"/>
    <w:rsid w:val="00CF2CE0"/>
    <w:rsid w:val="00CF2F9C"/>
    <w:rsid w:val="00D006C7"/>
    <w:rsid w:val="00D32E4F"/>
    <w:rsid w:val="00D639BC"/>
    <w:rsid w:val="00D80D3B"/>
    <w:rsid w:val="00D92E44"/>
    <w:rsid w:val="00DA5D87"/>
    <w:rsid w:val="00DB0A1B"/>
    <w:rsid w:val="00DD2F82"/>
    <w:rsid w:val="00DF32F7"/>
    <w:rsid w:val="00DF3EB2"/>
    <w:rsid w:val="00E57920"/>
    <w:rsid w:val="00E81659"/>
    <w:rsid w:val="00E8342A"/>
    <w:rsid w:val="00E9352A"/>
    <w:rsid w:val="00EA2777"/>
    <w:rsid w:val="00EC0CBA"/>
    <w:rsid w:val="00F15D29"/>
    <w:rsid w:val="00F51D2F"/>
    <w:rsid w:val="00F90410"/>
    <w:rsid w:val="00FC0B7C"/>
    <w:rsid w:val="00FC6B86"/>
    <w:rsid w:val="00FE7700"/>
    <w:rsid w:val="00FF15B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customStyle="1" w:styleId="txt">
    <w:name w:val="txt"/>
    <w:basedOn w:val="Normal"/>
    <w:rsid w:val="00CF2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F2CE0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F2CE0"/>
    <w:rPr>
      <w:rFonts w:ascii="Helv Ciril" w:eastAsia="Times New Roman" w:hAnsi="Helv Ciril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0B31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customStyle="1" w:styleId="txt">
    <w:name w:val="txt"/>
    <w:basedOn w:val="Normal"/>
    <w:rsid w:val="00CF2C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F2CE0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CF2CE0"/>
    <w:rPr>
      <w:rFonts w:ascii="Helv Ciril" w:eastAsia="Times New Roman" w:hAnsi="Helv Ciril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0B3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Karanovic</dc:creator>
  <cp:lastModifiedBy>Dario Vidovic</cp:lastModifiedBy>
  <cp:revision>25</cp:revision>
  <cp:lastPrinted>2023-01-20T10:49:00Z</cp:lastPrinted>
  <dcterms:created xsi:type="dcterms:W3CDTF">2022-10-24T11:02:00Z</dcterms:created>
  <dcterms:modified xsi:type="dcterms:W3CDTF">2023-02-10T06:51:00Z</dcterms:modified>
</cp:coreProperties>
</file>